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7"/>
        <w:gridCol w:w="896"/>
        <w:gridCol w:w="89"/>
        <w:gridCol w:w="956"/>
        <w:gridCol w:w="178"/>
        <w:gridCol w:w="567"/>
        <w:gridCol w:w="142"/>
        <w:gridCol w:w="567"/>
        <w:gridCol w:w="283"/>
        <w:gridCol w:w="354"/>
        <w:gridCol w:w="71"/>
        <w:gridCol w:w="284"/>
        <w:gridCol w:w="690"/>
        <w:gridCol w:w="444"/>
        <w:gridCol w:w="283"/>
        <w:gridCol w:w="319"/>
        <w:gridCol w:w="390"/>
        <w:gridCol w:w="284"/>
        <w:gridCol w:w="371"/>
        <w:gridCol w:w="1046"/>
      </w:tblGrid>
      <w:tr w:rsidR="0039018C" w14:paraId="44733478" w14:textId="77777777" w:rsidTr="000A0B4E">
        <w:trPr>
          <w:cantSplit/>
          <w:trHeight w:val="284"/>
        </w:trPr>
        <w:tc>
          <w:tcPr>
            <w:tcW w:w="10064" w:type="dxa"/>
            <w:gridSpan w:val="22"/>
            <w:shd w:val="pct12" w:color="auto" w:fill="FFFFFF"/>
            <w:vAlign w:val="center"/>
          </w:tcPr>
          <w:p w14:paraId="44733477" w14:textId="77777777" w:rsidR="0039018C" w:rsidRDefault="0039018C" w:rsidP="000A0B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CEMETERY DETAILS</w:t>
            </w:r>
          </w:p>
        </w:tc>
      </w:tr>
      <w:tr w:rsidR="0039018C" w14:paraId="4473347B" w14:textId="77777777" w:rsidTr="000A0B4E">
        <w:trPr>
          <w:cantSplit/>
          <w:trHeight w:val="284"/>
        </w:trPr>
        <w:tc>
          <w:tcPr>
            <w:tcW w:w="1843" w:type="dxa"/>
            <w:gridSpan w:val="2"/>
            <w:shd w:val="clear" w:color="auto" w:fill="FFFFFF"/>
            <w:vAlign w:val="center"/>
          </w:tcPr>
          <w:p w14:paraId="44733479" w14:textId="77777777" w:rsidR="0039018C" w:rsidRDefault="0039018C" w:rsidP="000A0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Cemetery</w:t>
            </w:r>
          </w:p>
        </w:tc>
        <w:tc>
          <w:tcPr>
            <w:tcW w:w="8221" w:type="dxa"/>
            <w:gridSpan w:val="20"/>
            <w:vAlign w:val="center"/>
          </w:tcPr>
          <w:p w14:paraId="4473347A" w14:textId="5C660B81" w:rsidR="0039018C" w:rsidRDefault="0039018C" w:rsidP="0039018C">
            <w:pPr>
              <w:rPr>
                <w:bCs/>
                <w:sz w:val="20"/>
              </w:rPr>
            </w:pPr>
          </w:p>
        </w:tc>
      </w:tr>
      <w:tr w:rsidR="0039018C" w14:paraId="44733480" w14:textId="77777777" w:rsidTr="000A0B4E">
        <w:trPr>
          <w:cantSplit/>
          <w:trHeight w:val="284"/>
        </w:trPr>
        <w:tc>
          <w:tcPr>
            <w:tcW w:w="1843" w:type="dxa"/>
            <w:gridSpan w:val="2"/>
            <w:vAlign w:val="center"/>
          </w:tcPr>
          <w:p w14:paraId="4473347C" w14:textId="77777777" w:rsidR="0039018C" w:rsidRDefault="0039018C" w:rsidP="000A0B4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Burial No.</w:t>
            </w:r>
          </w:p>
        </w:tc>
        <w:tc>
          <w:tcPr>
            <w:tcW w:w="2126" w:type="dxa"/>
            <w:gridSpan w:val="5"/>
            <w:vAlign w:val="center"/>
          </w:tcPr>
          <w:p w14:paraId="4473347D" w14:textId="51D44D2C" w:rsidR="0039018C" w:rsidRDefault="0039018C" w:rsidP="000A0B4E">
            <w:pPr>
              <w:rPr>
                <w:sz w:val="16"/>
              </w:rPr>
            </w:pPr>
          </w:p>
        </w:tc>
        <w:tc>
          <w:tcPr>
            <w:tcW w:w="2268" w:type="dxa"/>
            <w:gridSpan w:val="7"/>
            <w:vAlign w:val="center"/>
          </w:tcPr>
          <w:p w14:paraId="4473347E" w14:textId="1AE42C46" w:rsidR="0039018C" w:rsidRDefault="007A2951" w:rsidP="000A0B4E">
            <w:pPr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Exhumation or Disinterment of Ashes</w:t>
            </w:r>
          </w:p>
        </w:tc>
        <w:tc>
          <w:tcPr>
            <w:tcW w:w="3827" w:type="dxa"/>
            <w:gridSpan w:val="8"/>
            <w:vAlign w:val="center"/>
          </w:tcPr>
          <w:p w14:paraId="4473347F" w14:textId="58A16DBF" w:rsidR="0039018C" w:rsidRDefault="0039018C" w:rsidP="000A0B4E">
            <w:pPr>
              <w:rPr>
                <w:b/>
                <w:sz w:val="16"/>
              </w:rPr>
            </w:pPr>
          </w:p>
        </w:tc>
      </w:tr>
      <w:tr w:rsidR="0039018C" w14:paraId="44733482" w14:textId="77777777" w:rsidTr="000A0B4E">
        <w:trPr>
          <w:cantSplit/>
          <w:trHeight w:val="301"/>
        </w:trPr>
        <w:tc>
          <w:tcPr>
            <w:tcW w:w="10064" w:type="dxa"/>
            <w:gridSpan w:val="22"/>
            <w:shd w:val="pct12" w:color="auto" w:fill="FFFFFF"/>
            <w:vAlign w:val="center"/>
          </w:tcPr>
          <w:p w14:paraId="44733481" w14:textId="77777777" w:rsidR="0039018C" w:rsidRDefault="0039018C" w:rsidP="000A0B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 OF DECEASED</w:t>
            </w:r>
          </w:p>
        </w:tc>
      </w:tr>
      <w:tr w:rsidR="0039018C" w14:paraId="44733487" w14:textId="77777777" w:rsidTr="000A0B4E">
        <w:trPr>
          <w:cantSplit/>
          <w:trHeight w:val="301"/>
        </w:trPr>
        <w:tc>
          <w:tcPr>
            <w:tcW w:w="1843" w:type="dxa"/>
            <w:gridSpan w:val="2"/>
            <w:vAlign w:val="center"/>
          </w:tcPr>
          <w:p w14:paraId="44733483" w14:textId="77777777" w:rsidR="0039018C" w:rsidRDefault="0039018C" w:rsidP="000A0B4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Surname</w:t>
            </w:r>
          </w:p>
        </w:tc>
        <w:tc>
          <w:tcPr>
            <w:tcW w:w="5528" w:type="dxa"/>
            <w:gridSpan w:val="14"/>
            <w:vAlign w:val="center"/>
          </w:tcPr>
          <w:p w14:paraId="44733484" w14:textId="43FC0D48" w:rsidR="0039018C" w:rsidRDefault="0039018C" w:rsidP="000A0B4E">
            <w:pPr>
              <w:rPr>
                <w:b/>
                <w:sz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4733485" w14:textId="77777777" w:rsidR="0039018C" w:rsidRDefault="0039018C" w:rsidP="000A0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Sex</w:t>
            </w:r>
          </w:p>
        </w:tc>
        <w:tc>
          <w:tcPr>
            <w:tcW w:w="1417" w:type="dxa"/>
            <w:gridSpan w:val="2"/>
            <w:vAlign w:val="center"/>
          </w:tcPr>
          <w:p w14:paraId="44733486" w14:textId="7C783959" w:rsidR="0039018C" w:rsidRDefault="0039018C" w:rsidP="000A0B4E">
            <w:pPr>
              <w:rPr>
                <w:b/>
                <w:sz w:val="16"/>
              </w:rPr>
            </w:pPr>
          </w:p>
        </w:tc>
      </w:tr>
      <w:tr w:rsidR="0039018C" w14:paraId="4473348A" w14:textId="77777777" w:rsidTr="000A0B4E">
        <w:trPr>
          <w:cantSplit/>
          <w:trHeight w:val="301"/>
        </w:trPr>
        <w:tc>
          <w:tcPr>
            <w:tcW w:w="1843" w:type="dxa"/>
            <w:gridSpan w:val="2"/>
            <w:vAlign w:val="center"/>
          </w:tcPr>
          <w:p w14:paraId="44733488" w14:textId="77777777" w:rsidR="0039018C" w:rsidRDefault="0039018C" w:rsidP="000A0B4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Given Names</w:t>
            </w:r>
          </w:p>
        </w:tc>
        <w:tc>
          <w:tcPr>
            <w:tcW w:w="8221" w:type="dxa"/>
            <w:gridSpan w:val="20"/>
            <w:vAlign w:val="center"/>
          </w:tcPr>
          <w:p w14:paraId="44733489" w14:textId="37965547" w:rsidR="0039018C" w:rsidRDefault="0039018C" w:rsidP="000A0B4E">
            <w:pPr>
              <w:rPr>
                <w:b/>
                <w:sz w:val="16"/>
              </w:rPr>
            </w:pPr>
          </w:p>
        </w:tc>
      </w:tr>
      <w:tr w:rsidR="0039018C" w14:paraId="4473348D" w14:textId="77777777" w:rsidTr="000A0B4E">
        <w:trPr>
          <w:cantSplit/>
          <w:trHeight w:val="301"/>
        </w:trPr>
        <w:tc>
          <w:tcPr>
            <w:tcW w:w="1843" w:type="dxa"/>
            <w:gridSpan w:val="2"/>
            <w:vAlign w:val="center"/>
          </w:tcPr>
          <w:p w14:paraId="4473348B" w14:textId="77777777" w:rsidR="0039018C" w:rsidRDefault="0039018C" w:rsidP="000A0B4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Last Known Address</w:t>
            </w:r>
          </w:p>
        </w:tc>
        <w:tc>
          <w:tcPr>
            <w:tcW w:w="8221" w:type="dxa"/>
            <w:gridSpan w:val="20"/>
            <w:vAlign w:val="center"/>
          </w:tcPr>
          <w:p w14:paraId="4473348C" w14:textId="1D5261A2" w:rsidR="0039018C" w:rsidRDefault="0039018C" w:rsidP="000A0B4E">
            <w:pPr>
              <w:rPr>
                <w:b/>
                <w:sz w:val="16"/>
              </w:rPr>
            </w:pPr>
          </w:p>
        </w:tc>
      </w:tr>
      <w:tr w:rsidR="0039018C" w14:paraId="44733499" w14:textId="77777777" w:rsidTr="000A0B4E">
        <w:trPr>
          <w:cantSplit/>
          <w:trHeight w:val="301"/>
        </w:trPr>
        <w:tc>
          <w:tcPr>
            <w:tcW w:w="1843" w:type="dxa"/>
            <w:gridSpan w:val="2"/>
            <w:vAlign w:val="center"/>
          </w:tcPr>
          <w:p w14:paraId="44733493" w14:textId="77777777" w:rsidR="0039018C" w:rsidRDefault="0039018C" w:rsidP="000A0B4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Born</w:t>
            </w:r>
          </w:p>
        </w:tc>
        <w:tc>
          <w:tcPr>
            <w:tcW w:w="2126" w:type="dxa"/>
            <w:gridSpan w:val="5"/>
            <w:vAlign w:val="center"/>
          </w:tcPr>
          <w:p w14:paraId="44733494" w14:textId="130B4597" w:rsidR="0039018C" w:rsidRDefault="0039018C" w:rsidP="000A0B4E">
            <w:pPr>
              <w:rPr>
                <w:b/>
                <w:sz w:val="1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4733495" w14:textId="77777777" w:rsidR="0039018C" w:rsidRDefault="0039018C" w:rsidP="000A0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 of Death</w:t>
            </w:r>
          </w:p>
        </w:tc>
        <w:tc>
          <w:tcPr>
            <w:tcW w:w="2126" w:type="dxa"/>
            <w:gridSpan w:val="6"/>
            <w:vAlign w:val="center"/>
          </w:tcPr>
          <w:p w14:paraId="44733496" w14:textId="5E2A2CF3" w:rsidR="0039018C" w:rsidRDefault="0039018C" w:rsidP="000A0B4E">
            <w:pPr>
              <w:rPr>
                <w:b/>
                <w:sz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4733497" w14:textId="44CB5A7F" w:rsidR="0039018C" w:rsidRDefault="007A2951" w:rsidP="000A0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Age</w:t>
            </w:r>
          </w:p>
        </w:tc>
        <w:tc>
          <w:tcPr>
            <w:tcW w:w="1417" w:type="dxa"/>
            <w:gridSpan w:val="2"/>
            <w:vAlign w:val="center"/>
          </w:tcPr>
          <w:p w14:paraId="44733498" w14:textId="2B3CFFB3" w:rsidR="0039018C" w:rsidRDefault="0039018C" w:rsidP="000A0B4E">
            <w:pPr>
              <w:rPr>
                <w:b/>
                <w:sz w:val="16"/>
              </w:rPr>
            </w:pPr>
          </w:p>
        </w:tc>
      </w:tr>
      <w:tr w:rsidR="0039018C" w14:paraId="4473349B" w14:textId="77777777" w:rsidTr="000A0B4E">
        <w:trPr>
          <w:cantSplit/>
          <w:trHeight w:val="301"/>
        </w:trPr>
        <w:tc>
          <w:tcPr>
            <w:tcW w:w="10064" w:type="dxa"/>
            <w:gridSpan w:val="22"/>
            <w:shd w:val="pct12" w:color="auto" w:fill="FFFFFF"/>
            <w:vAlign w:val="center"/>
          </w:tcPr>
          <w:p w14:paraId="4473349A" w14:textId="77777777" w:rsidR="0039018C" w:rsidRDefault="0039018C" w:rsidP="000A0B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DETAILS OF BURIAL</w:t>
            </w:r>
          </w:p>
        </w:tc>
      </w:tr>
      <w:tr w:rsidR="0039018C" w14:paraId="447334A9" w14:textId="77777777" w:rsidTr="000A0B4E">
        <w:trPr>
          <w:cantSplit/>
          <w:trHeight w:val="301"/>
        </w:trPr>
        <w:tc>
          <w:tcPr>
            <w:tcW w:w="1850" w:type="dxa"/>
            <w:gridSpan w:val="3"/>
            <w:vAlign w:val="center"/>
          </w:tcPr>
          <w:p w14:paraId="447334A3" w14:textId="77777777" w:rsidR="0039018C" w:rsidRDefault="0039018C" w:rsidP="000A0B4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Portion</w:t>
            </w:r>
          </w:p>
        </w:tc>
        <w:tc>
          <w:tcPr>
            <w:tcW w:w="2119" w:type="dxa"/>
            <w:gridSpan w:val="4"/>
            <w:vAlign w:val="center"/>
          </w:tcPr>
          <w:p w14:paraId="447334A4" w14:textId="32796721" w:rsidR="0039018C" w:rsidRDefault="0039018C" w:rsidP="000A0B4E">
            <w:pPr>
              <w:rPr>
                <w:b/>
                <w:sz w:val="16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47334A5" w14:textId="77777777" w:rsidR="0039018C" w:rsidRDefault="0039018C" w:rsidP="000A0B4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Section/Row</w:t>
            </w:r>
          </w:p>
        </w:tc>
        <w:tc>
          <w:tcPr>
            <w:tcW w:w="2126" w:type="dxa"/>
            <w:gridSpan w:val="6"/>
            <w:vAlign w:val="center"/>
          </w:tcPr>
          <w:p w14:paraId="447334A6" w14:textId="76763C72" w:rsidR="0039018C" w:rsidRDefault="0039018C" w:rsidP="000A0B4E">
            <w:pPr>
              <w:rPr>
                <w:b/>
                <w:sz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47334A7" w14:textId="77777777" w:rsidR="0039018C" w:rsidRDefault="0039018C" w:rsidP="000A0B4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Lot/Niche</w:t>
            </w:r>
          </w:p>
        </w:tc>
        <w:tc>
          <w:tcPr>
            <w:tcW w:w="1417" w:type="dxa"/>
            <w:gridSpan w:val="2"/>
            <w:vAlign w:val="center"/>
          </w:tcPr>
          <w:p w14:paraId="447334A8" w14:textId="30F9CAFD" w:rsidR="0039018C" w:rsidRDefault="0039018C" w:rsidP="000A0B4E">
            <w:pPr>
              <w:rPr>
                <w:b/>
                <w:sz w:val="16"/>
              </w:rPr>
            </w:pPr>
          </w:p>
        </w:tc>
      </w:tr>
      <w:tr w:rsidR="00D2346B" w14:paraId="447334B0" w14:textId="77777777" w:rsidTr="00375231">
        <w:trPr>
          <w:cantSplit/>
          <w:trHeight w:val="301"/>
        </w:trPr>
        <w:tc>
          <w:tcPr>
            <w:tcW w:w="10064" w:type="dxa"/>
            <w:gridSpan w:val="22"/>
            <w:shd w:val="clear" w:color="auto" w:fill="D9D9D9" w:themeFill="background1" w:themeFillShade="D9"/>
            <w:vAlign w:val="center"/>
          </w:tcPr>
          <w:p w14:paraId="447334AF" w14:textId="2F8324C6" w:rsidR="00D2346B" w:rsidRPr="00D2346B" w:rsidRDefault="00D2346B" w:rsidP="000A0B4E">
            <w:pPr>
              <w:rPr>
                <w:b/>
                <w:sz w:val="16"/>
              </w:rPr>
            </w:pPr>
            <w:r w:rsidRPr="00D2346B">
              <w:rPr>
                <w:b/>
                <w:sz w:val="20"/>
              </w:rPr>
              <w:t>REMAINS TO BE TAKEN TO</w:t>
            </w:r>
          </w:p>
        </w:tc>
      </w:tr>
      <w:tr w:rsidR="00D2346B" w14:paraId="157E7369" w14:textId="77777777" w:rsidTr="000A0B4E">
        <w:trPr>
          <w:cantSplit/>
          <w:trHeight w:val="301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60FBDA5" w14:textId="552686BC" w:rsidR="00D2346B" w:rsidRDefault="00D2346B" w:rsidP="000A0B4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Cemetery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</w:tcBorders>
            <w:vAlign w:val="center"/>
          </w:tcPr>
          <w:p w14:paraId="54EB47DE" w14:textId="79ED2333" w:rsidR="00D2346B" w:rsidRDefault="00D2346B" w:rsidP="000A0B4E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  <w:vAlign w:val="center"/>
          </w:tcPr>
          <w:p w14:paraId="61310343" w14:textId="77777777" w:rsidR="00D2346B" w:rsidRDefault="00D2346B" w:rsidP="000A0B4E">
            <w:pPr>
              <w:rPr>
                <w:b/>
                <w:sz w:val="16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</w:tcBorders>
            <w:vAlign w:val="center"/>
          </w:tcPr>
          <w:p w14:paraId="30570598" w14:textId="77777777" w:rsidR="00D2346B" w:rsidRDefault="00D2346B" w:rsidP="000A0B4E">
            <w:pPr>
              <w:rPr>
                <w:b/>
                <w:sz w:val="16"/>
              </w:rPr>
            </w:pPr>
          </w:p>
        </w:tc>
      </w:tr>
      <w:tr w:rsidR="0039018C" w14:paraId="447334B7" w14:textId="77777777" w:rsidTr="000A0B4E">
        <w:trPr>
          <w:cantSplit/>
          <w:trHeight w:val="301"/>
        </w:trPr>
        <w:tc>
          <w:tcPr>
            <w:tcW w:w="10064" w:type="dxa"/>
            <w:gridSpan w:val="22"/>
            <w:shd w:val="pct12" w:color="auto" w:fill="FFFFFF"/>
            <w:vAlign w:val="center"/>
          </w:tcPr>
          <w:p w14:paraId="447334B6" w14:textId="77777777" w:rsidR="0039018C" w:rsidRDefault="0039018C" w:rsidP="000A0B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SPECIAL INSTRUCTIONS</w:t>
            </w:r>
          </w:p>
        </w:tc>
      </w:tr>
      <w:tr w:rsidR="0039018C" w14:paraId="447334BA" w14:textId="77777777" w:rsidTr="000A0B4E">
        <w:trPr>
          <w:cantSplit/>
          <w:trHeight w:val="301"/>
        </w:trPr>
        <w:tc>
          <w:tcPr>
            <w:tcW w:w="1843" w:type="dxa"/>
            <w:gridSpan w:val="2"/>
            <w:vAlign w:val="center"/>
          </w:tcPr>
          <w:p w14:paraId="447334B8" w14:textId="77777777" w:rsidR="0039018C" w:rsidRDefault="0039018C" w:rsidP="000A0B4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Special Instructions</w:t>
            </w:r>
          </w:p>
        </w:tc>
        <w:tc>
          <w:tcPr>
            <w:tcW w:w="8221" w:type="dxa"/>
            <w:gridSpan w:val="20"/>
            <w:vAlign w:val="center"/>
          </w:tcPr>
          <w:p w14:paraId="447334B9" w14:textId="196C4CD2" w:rsidR="0039018C" w:rsidRDefault="0039018C" w:rsidP="000A0B4E">
            <w:pPr>
              <w:rPr>
                <w:b/>
                <w:sz w:val="16"/>
              </w:rPr>
            </w:pPr>
          </w:p>
        </w:tc>
      </w:tr>
      <w:tr w:rsidR="0039018C" w14:paraId="447334BF" w14:textId="77777777" w:rsidTr="000A0B4E">
        <w:trPr>
          <w:cantSplit/>
          <w:trHeight w:val="301"/>
        </w:trPr>
        <w:tc>
          <w:tcPr>
            <w:tcW w:w="10064" w:type="dxa"/>
            <w:gridSpan w:val="22"/>
            <w:shd w:val="pct12" w:color="auto" w:fill="FFFFFF"/>
            <w:vAlign w:val="center"/>
          </w:tcPr>
          <w:p w14:paraId="447334BE" w14:textId="77777777" w:rsidR="0039018C" w:rsidRDefault="0039018C" w:rsidP="000A0B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FEES</w:t>
            </w:r>
          </w:p>
        </w:tc>
      </w:tr>
      <w:tr w:rsidR="0039018C" w14:paraId="447334C3" w14:textId="77777777" w:rsidTr="000A0B4E">
        <w:trPr>
          <w:cantSplit/>
          <w:trHeight w:val="301"/>
        </w:trPr>
        <w:tc>
          <w:tcPr>
            <w:tcW w:w="2835" w:type="dxa"/>
            <w:gridSpan w:val="5"/>
            <w:tcBorders>
              <w:bottom w:val="nil"/>
            </w:tcBorders>
            <w:vAlign w:val="center"/>
          </w:tcPr>
          <w:p w14:paraId="447334C0" w14:textId="77777777" w:rsidR="0039018C" w:rsidRDefault="0039018C" w:rsidP="000A0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Interment</w:t>
            </w:r>
          </w:p>
        </w:tc>
        <w:tc>
          <w:tcPr>
            <w:tcW w:w="5528" w:type="dxa"/>
            <w:gridSpan w:val="14"/>
            <w:vAlign w:val="center"/>
          </w:tcPr>
          <w:p w14:paraId="447334C1" w14:textId="5E979527" w:rsidR="0039018C" w:rsidRDefault="007A2951" w:rsidP="000A0B4E">
            <w:pPr>
              <w:rPr>
                <w:sz w:val="16"/>
              </w:rPr>
            </w:pPr>
            <w:r>
              <w:rPr>
                <w:sz w:val="16"/>
              </w:rPr>
              <w:t>Exhumation</w:t>
            </w:r>
            <w:r w:rsidR="0039018C">
              <w:rPr>
                <w:sz w:val="16"/>
              </w:rPr>
              <w:tab/>
            </w:r>
          </w:p>
        </w:tc>
        <w:tc>
          <w:tcPr>
            <w:tcW w:w="1701" w:type="dxa"/>
            <w:gridSpan w:val="3"/>
            <w:vAlign w:val="center"/>
          </w:tcPr>
          <w:p w14:paraId="447334C2" w14:textId="77777777" w:rsidR="0039018C" w:rsidRDefault="0039018C" w:rsidP="000A0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</w:p>
        </w:tc>
      </w:tr>
      <w:tr w:rsidR="0039018C" w14:paraId="447334C7" w14:textId="77777777" w:rsidTr="000A0B4E">
        <w:trPr>
          <w:cantSplit/>
          <w:trHeight w:val="301"/>
        </w:trPr>
        <w:tc>
          <w:tcPr>
            <w:tcW w:w="2835" w:type="dxa"/>
            <w:gridSpan w:val="5"/>
            <w:tcBorders>
              <w:top w:val="nil"/>
              <w:bottom w:val="nil"/>
            </w:tcBorders>
            <w:vAlign w:val="center"/>
          </w:tcPr>
          <w:p w14:paraId="447334C4" w14:textId="77777777" w:rsidR="0039018C" w:rsidRDefault="0039018C" w:rsidP="000A0B4E">
            <w:pPr>
              <w:rPr>
                <w:sz w:val="16"/>
              </w:rPr>
            </w:pPr>
          </w:p>
        </w:tc>
        <w:tc>
          <w:tcPr>
            <w:tcW w:w="5528" w:type="dxa"/>
            <w:gridSpan w:val="14"/>
            <w:tcBorders>
              <w:bottom w:val="nil"/>
            </w:tcBorders>
            <w:vAlign w:val="center"/>
          </w:tcPr>
          <w:p w14:paraId="447334C5" w14:textId="7841F386" w:rsidR="0039018C" w:rsidRDefault="007A2951" w:rsidP="000A0B4E">
            <w:pPr>
              <w:rPr>
                <w:sz w:val="16"/>
              </w:rPr>
            </w:pPr>
            <w:r>
              <w:rPr>
                <w:sz w:val="16"/>
              </w:rPr>
              <w:t>Disinterment of Ashes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14:paraId="447334C6" w14:textId="6ACBE057" w:rsidR="0039018C" w:rsidRDefault="0039018C" w:rsidP="003E5D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</w:p>
        </w:tc>
      </w:tr>
      <w:tr w:rsidR="0039018C" w14:paraId="447334CF" w14:textId="77777777" w:rsidTr="000A0B4E">
        <w:trPr>
          <w:cantSplit/>
          <w:trHeight w:val="301"/>
        </w:trPr>
        <w:tc>
          <w:tcPr>
            <w:tcW w:w="283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47334CC" w14:textId="77777777" w:rsidR="0039018C" w:rsidRDefault="0039018C" w:rsidP="000A0B4E">
            <w:pPr>
              <w:rPr>
                <w:sz w:val="16"/>
              </w:rPr>
            </w:pPr>
          </w:p>
        </w:tc>
        <w:tc>
          <w:tcPr>
            <w:tcW w:w="5528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447334CD" w14:textId="77777777" w:rsidR="0039018C" w:rsidRDefault="0039018C" w:rsidP="000A0B4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47334CE" w14:textId="2A6A5175" w:rsidR="0039018C" w:rsidRDefault="0039018C" w:rsidP="003E5D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</w:p>
        </w:tc>
      </w:tr>
      <w:tr w:rsidR="0039018C" w14:paraId="447334D1" w14:textId="77777777" w:rsidTr="000A0B4E">
        <w:trPr>
          <w:cantSplit/>
          <w:trHeight w:val="57"/>
        </w:trPr>
        <w:tc>
          <w:tcPr>
            <w:tcW w:w="10064" w:type="dxa"/>
            <w:gridSpan w:val="22"/>
            <w:tcBorders>
              <w:top w:val="nil"/>
            </w:tcBorders>
            <w:shd w:val="pct10" w:color="auto" w:fill="FFFFFF"/>
            <w:vAlign w:val="center"/>
          </w:tcPr>
          <w:p w14:paraId="447334D0" w14:textId="77777777" w:rsidR="0039018C" w:rsidRDefault="0039018C" w:rsidP="000A0B4E">
            <w:pPr>
              <w:rPr>
                <w:b/>
                <w:sz w:val="16"/>
              </w:rPr>
            </w:pPr>
          </w:p>
        </w:tc>
      </w:tr>
      <w:tr w:rsidR="0039018C" w14:paraId="447334EF" w14:textId="77777777" w:rsidTr="000A0B4E">
        <w:trPr>
          <w:cantSplit/>
          <w:trHeight w:val="301"/>
        </w:trPr>
        <w:tc>
          <w:tcPr>
            <w:tcW w:w="10064" w:type="dxa"/>
            <w:gridSpan w:val="22"/>
            <w:tcBorders>
              <w:bottom w:val="single" w:sz="4" w:space="0" w:color="auto"/>
            </w:tcBorders>
            <w:vAlign w:val="center"/>
          </w:tcPr>
          <w:p w14:paraId="447334E8" w14:textId="77777777" w:rsidR="0039018C" w:rsidRDefault="0039018C" w:rsidP="000A0B4E">
            <w:pPr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ORDER FOR CEMETERY STAFF</w:t>
            </w:r>
          </w:p>
          <w:p w14:paraId="447334E9" w14:textId="77777777" w:rsidR="0039018C" w:rsidRDefault="0039018C" w:rsidP="000A0B4E">
            <w:pPr>
              <w:rPr>
                <w:sz w:val="16"/>
              </w:rPr>
            </w:pPr>
            <w:r>
              <w:rPr>
                <w:sz w:val="16"/>
              </w:rPr>
              <w:t>Please note that authorisation for the abovementioned interment/work to be carried out as shown has been approved.</w:t>
            </w:r>
          </w:p>
          <w:p w14:paraId="447334EA" w14:textId="77777777" w:rsidR="0039018C" w:rsidRDefault="0039018C" w:rsidP="000A0B4E">
            <w:pPr>
              <w:rPr>
                <w:sz w:val="16"/>
              </w:rPr>
            </w:pPr>
            <w:r>
              <w:rPr>
                <w:sz w:val="16"/>
              </w:rPr>
              <w:t>Please complete the appropriate form where necessary and return to me as soon as possible after the interment has been completed.</w:t>
            </w:r>
          </w:p>
          <w:p w14:paraId="447334EB" w14:textId="77777777" w:rsidR="0039018C" w:rsidRDefault="0039018C" w:rsidP="000A0B4E">
            <w:pPr>
              <w:tabs>
                <w:tab w:val="left" w:pos="4711"/>
              </w:tabs>
              <w:rPr>
                <w:sz w:val="16"/>
              </w:rPr>
            </w:pPr>
          </w:p>
          <w:p w14:paraId="447334EC" w14:textId="3463B455" w:rsidR="0039018C" w:rsidRDefault="0039018C" w:rsidP="000A0B4E">
            <w:pPr>
              <w:tabs>
                <w:tab w:val="left" w:pos="4711"/>
              </w:tabs>
              <w:rPr>
                <w:b/>
                <w:sz w:val="16"/>
              </w:rPr>
            </w:pP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2B48FD">
              <w:rPr>
                <w:b/>
                <w:sz w:val="16"/>
              </w:rPr>
              <w:t>A</w:t>
            </w:r>
            <w:r w:rsidR="00FD6B87">
              <w:rPr>
                <w:b/>
                <w:sz w:val="16"/>
              </w:rPr>
              <w:t>A</w:t>
            </w:r>
            <w:r w:rsidR="002B48FD">
              <w:rPr>
                <w:b/>
                <w:sz w:val="16"/>
              </w:rPr>
              <w:t>R</w:t>
            </w:r>
            <w:r w:rsidR="00FD6B87">
              <w:rPr>
                <w:b/>
                <w:sz w:val="16"/>
              </w:rPr>
              <w:t>ON JOHANSSON</w:t>
            </w:r>
          </w:p>
          <w:p w14:paraId="447334ED" w14:textId="6E5E7A04" w:rsidR="0039018C" w:rsidRPr="00FD6B87" w:rsidRDefault="0039018C" w:rsidP="000A0B4E">
            <w:pPr>
              <w:tabs>
                <w:tab w:val="left" w:pos="4711"/>
              </w:tabs>
              <w:rPr>
                <w:sz w:val="16"/>
                <w:u w:val="single"/>
              </w:rPr>
            </w:pPr>
            <w:r>
              <w:rPr>
                <w:b/>
                <w:sz w:val="16"/>
              </w:rPr>
              <w:tab/>
              <w:t xml:space="preserve">    </w:t>
            </w:r>
            <w:r w:rsidR="002B48FD">
              <w:rPr>
                <w:b/>
                <w:sz w:val="16"/>
              </w:rPr>
              <w:t xml:space="preserve">                   </w:t>
            </w:r>
            <w:r w:rsidR="00FD6B87" w:rsidRPr="00FD6B87">
              <w:rPr>
                <w:b/>
                <w:sz w:val="16"/>
                <w:u w:val="single"/>
              </w:rPr>
              <w:t>CHIEF EXECUTIVE OFFICER</w:t>
            </w:r>
            <w:r w:rsidRPr="00FD6B87">
              <w:rPr>
                <w:b/>
                <w:sz w:val="16"/>
                <w:u w:val="single"/>
              </w:rPr>
              <w:t xml:space="preserve"> </w:t>
            </w:r>
          </w:p>
          <w:p w14:paraId="447334EE" w14:textId="77777777" w:rsidR="0039018C" w:rsidRDefault="0039018C" w:rsidP="000A0B4E">
            <w:pPr>
              <w:tabs>
                <w:tab w:val="left" w:pos="6129"/>
              </w:tabs>
              <w:rPr>
                <w:sz w:val="16"/>
              </w:rPr>
            </w:pPr>
          </w:p>
        </w:tc>
      </w:tr>
      <w:tr w:rsidR="0039018C" w14:paraId="447334F4" w14:textId="77777777" w:rsidTr="000A0B4E">
        <w:trPr>
          <w:cantSplit/>
          <w:trHeight w:val="301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334F0" w14:textId="77777777" w:rsidR="0039018C" w:rsidRDefault="0039018C" w:rsidP="000A0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 </w:t>
            </w:r>
          </w:p>
        </w:tc>
        <w:tc>
          <w:tcPr>
            <w:tcW w:w="29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34F1" w14:textId="4BC3C5E7" w:rsidR="0039018C" w:rsidRDefault="0039018C" w:rsidP="000A0B4E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7334F2" w14:textId="77777777" w:rsidR="0039018C" w:rsidRDefault="0039018C" w:rsidP="000A0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 </w:t>
            </w:r>
          </w:p>
        </w:tc>
        <w:tc>
          <w:tcPr>
            <w:tcW w:w="4536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7334F3" w14:textId="308C04F0" w:rsidR="0039018C" w:rsidRDefault="0039018C" w:rsidP="000A0B4E">
            <w:pPr>
              <w:rPr>
                <w:b/>
                <w:sz w:val="16"/>
              </w:rPr>
            </w:pPr>
          </w:p>
        </w:tc>
      </w:tr>
      <w:tr w:rsidR="0039018C" w14:paraId="447334F6" w14:textId="77777777" w:rsidTr="000A0B4E">
        <w:trPr>
          <w:cantSplit/>
          <w:trHeight w:val="301"/>
        </w:trPr>
        <w:tc>
          <w:tcPr>
            <w:tcW w:w="10064" w:type="dxa"/>
            <w:gridSpan w:val="22"/>
            <w:tcBorders>
              <w:top w:val="single" w:sz="4" w:space="0" w:color="auto"/>
            </w:tcBorders>
            <w:shd w:val="pct12" w:color="auto" w:fill="FFFFFF"/>
            <w:vAlign w:val="center"/>
          </w:tcPr>
          <w:p w14:paraId="447334F5" w14:textId="77777777" w:rsidR="0039018C" w:rsidRDefault="0039018C" w:rsidP="000A0B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OFFICE USE</w:t>
            </w:r>
          </w:p>
        </w:tc>
      </w:tr>
      <w:tr w:rsidR="0039018C" w14:paraId="447334FB" w14:textId="77777777" w:rsidTr="000A0B4E">
        <w:trPr>
          <w:cantSplit/>
          <w:trHeight w:val="301"/>
        </w:trPr>
        <w:tc>
          <w:tcPr>
            <w:tcW w:w="1701" w:type="dxa"/>
            <w:vAlign w:val="center"/>
          </w:tcPr>
          <w:p w14:paraId="447334F7" w14:textId="77777777" w:rsidR="0039018C" w:rsidRDefault="0039018C" w:rsidP="000A0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Fees Paid</w:t>
            </w:r>
          </w:p>
        </w:tc>
        <w:tc>
          <w:tcPr>
            <w:tcW w:w="4252" w:type="dxa"/>
            <w:gridSpan w:val="12"/>
            <w:vAlign w:val="center"/>
          </w:tcPr>
          <w:p w14:paraId="447334F8" w14:textId="77777777" w:rsidR="0039018C" w:rsidRDefault="0039018C" w:rsidP="000A0B4E">
            <w:pPr>
              <w:rPr>
                <w:bCs/>
                <w:sz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47334F9" w14:textId="77777777" w:rsidR="0039018C" w:rsidRDefault="0039018C" w:rsidP="000A0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Receipt</w:t>
            </w:r>
          </w:p>
        </w:tc>
        <w:tc>
          <w:tcPr>
            <w:tcW w:w="2410" w:type="dxa"/>
            <w:gridSpan w:val="5"/>
            <w:vAlign w:val="center"/>
          </w:tcPr>
          <w:p w14:paraId="447334FA" w14:textId="77777777" w:rsidR="0039018C" w:rsidRDefault="0039018C" w:rsidP="000A0B4E">
            <w:pPr>
              <w:rPr>
                <w:bCs/>
                <w:sz w:val="16"/>
              </w:rPr>
            </w:pPr>
          </w:p>
        </w:tc>
      </w:tr>
      <w:tr w:rsidR="0039018C" w14:paraId="44733500" w14:textId="77777777" w:rsidTr="000A0B4E">
        <w:trPr>
          <w:cantSplit/>
          <w:trHeight w:val="301"/>
        </w:trPr>
        <w:tc>
          <w:tcPr>
            <w:tcW w:w="1701" w:type="dxa"/>
            <w:vAlign w:val="center"/>
          </w:tcPr>
          <w:p w14:paraId="447334FC" w14:textId="77777777" w:rsidR="0039018C" w:rsidRDefault="0039018C" w:rsidP="000A0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Paid By</w:t>
            </w:r>
          </w:p>
        </w:tc>
        <w:tc>
          <w:tcPr>
            <w:tcW w:w="4252" w:type="dxa"/>
            <w:gridSpan w:val="12"/>
            <w:vAlign w:val="center"/>
          </w:tcPr>
          <w:p w14:paraId="447334FD" w14:textId="77777777" w:rsidR="0039018C" w:rsidRDefault="0039018C" w:rsidP="000A0B4E">
            <w:pPr>
              <w:rPr>
                <w:bCs/>
                <w:sz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47334FE" w14:textId="77777777" w:rsidR="0039018C" w:rsidRDefault="0039018C" w:rsidP="000A0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2410" w:type="dxa"/>
            <w:gridSpan w:val="5"/>
            <w:vAlign w:val="center"/>
          </w:tcPr>
          <w:p w14:paraId="447334FF" w14:textId="77777777" w:rsidR="0039018C" w:rsidRDefault="0039018C" w:rsidP="000A0B4E">
            <w:pPr>
              <w:rPr>
                <w:bCs/>
                <w:sz w:val="16"/>
              </w:rPr>
            </w:pPr>
          </w:p>
        </w:tc>
      </w:tr>
      <w:tr w:rsidR="0039018C" w14:paraId="44733503" w14:textId="77777777" w:rsidTr="000A0B4E">
        <w:trPr>
          <w:cantSplit/>
          <w:trHeight w:val="301"/>
        </w:trPr>
        <w:tc>
          <w:tcPr>
            <w:tcW w:w="1701" w:type="dxa"/>
            <w:vAlign w:val="center"/>
          </w:tcPr>
          <w:p w14:paraId="44733501" w14:textId="77777777" w:rsidR="0039018C" w:rsidRDefault="0039018C" w:rsidP="000A0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8363" w:type="dxa"/>
            <w:gridSpan w:val="21"/>
            <w:vAlign w:val="center"/>
          </w:tcPr>
          <w:p w14:paraId="44733502" w14:textId="77777777" w:rsidR="0039018C" w:rsidRDefault="0039018C" w:rsidP="000A0B4E">
            <w:pPr>
              <w:rPr>
                <w:bCs/>
                <w:sz w:val="16"/>
              </w:rPr>
            </w:pPr>
          </w:p>
        </w:tc>
      </w:tr>
      <w:tr w:rsidR="0039018C" w14:paraId="44733506" w14:textId="77777777" w:rsidTr="000A0B4E">
        <w:trPr>
          <w:cantSplit/>
          <w:trHeight w:val="301"/>
        </w:trPr>
        <w:tc>
          <w:tcPr>
            <w:tcW w:w="1701" w:type="dxa"/>
            <w:shd w:val="clear" w:color="auto" w:fill="D9D9D9"/>
            <w:vAlign w:val="center"/>
          </w:tcPr>
          <w:p w14:paraId="44733504" w14:textId="77777777" w:rsidR="0039018C" w:rsidRPr="005D2AF1" w:rsidRDefault="0039018C" w:rsidP="000A0B4E">
            <w:pPr>
              <w:rPr>
                <w:b/>
                <w:sz w:val="16"/>
              </w:rPr>
            </w:pPr>
            <w:r w:rsidRPr="005D2AF1">
              <w:rPr>
                <w:b/>
                <w:sz w:val="16"/>
              </w:rPr>
              <w:t>STANDARDS</w:t>
            </w:r>
          </w:p>
        </w:tc>
        <w:tc>
          <w:tcPr>
            <w:tcW w:w="8363" w:type="dxa"/>
            <w:gridSpan w:val="21"/>
            <w:shd w:val="clear" w:color="auto" w:fill="D9D9D9"/>
            <w:vAlign w:val="center"/>
          </w:tcPr>
          <w:p w14:paraId="44733505" w14:textId="77777777" w:rsidR="0039018C" w:rsidRDefault="0039018C" w:rsidP="000A0B4E">
            <w:pPr>
              <w:rPr>
                <w:bCs/>
                <w:sz w:val="16"/>
              </w:rPr>
            </w:pPr>
          </w:p>
        </w:tc>
      </w:tr>
      <w:tr w:rsidR="0039018C" w14:paraId="4473350B" w14:textId="77777777" w:rsidTr="000A0B4E">
        <w:trPr>
          <w:cantSplit/>
          <w:trHeight w:val="301"/>
        </w:trPr>
        <w:tc>
          <w:tcPr>
            <w:tcW w:w="1701" w:type="dxa"/>
            <w:vAlign w:val="center"/>
          </w:tcPr>
          <w:p w14:paraId="44733507" w14:textId="77777777" w:rsidR="0039018C" w:rsidRDefault="0039018C" w:rsidP="000A0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Standard Description </w:t>
            </w:r>
          </w:p>
        </w:tc>
        <w:tc>
          <w:tcPr>
            <w:tcW w:w="4181" w:type="dxa"/>
            <w:gridSpan w:val="11"/>
            <w:vAlign w:val="center"/>
          </w:tcPr>
          <w:p w14:paraId="44733508" w14:textId="77777777" w:rsidR="0039018C" w:rsidRDefault="0039018C" w:rsidP="000A0B4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Cemetery standard for Cemetery, Portion, Section and  Lot/Niche as per Councils Cemetery Policy 01/01/2012</w:t>
            </w:r>
          </w:p>
        </w:tc>
        <w:tc>
          <w:tcPr>
            <w:tcW w:w="2091" w:type="dxa"/>
            <w:gridSpan w:val="6"/>
            <w:vAlign w:val="center"/>
          </w:tcPr>
          <w:p w14:paraId="44733509" w14:textId="77777777" w:rsidR="0039018C" w:rsidRDefault="0039018C" w:rsidP="000A0B4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Checked and Verified</w:t>
            </w:r>
          </w:p>
        </w:tc>
        <w:tc>
          <w:tcPr>
            <w:tcW w:w="2091" w:type="dxa"/>
            <w:gridSpan w:val="4"/>
            <w:vAlign w:val="center"/>
          </w:tcPr>
          <w:p w14:paraId="4473350A" w14:textId="06A632BF" w:rsidR="0039018C" w:rsidRDefault="0039018C" w:rsidP="000A0B4E">
            <w:pPr>
              <w:rPr>
                <w:bCs/>
                <w:sz w:val="16"/>
              </w:rPr>
            </w:pPr>
          </w:p>
        </w:tc>
      </w:tr>
      <w:tr w:rsidR="0039018C" w14:paraId="44733515" w14:textId="77777777" w:rsidTr="000A0B4E">
        <w:trPr>
          <w:cantSplit/>
          <w:trHeight w:val="301"/>
        </w:trPr>
        <w:tc>
          <w:tcPr>
            <w:tcW w:w="1701" w:type="dxa"/>
            <w:vAlign w:val="center"/>
          </w:tcPr>
          <w:p w14:paraId="4473350C" w14:textId="77777777" w:rsidR="0039018C" w:rsidRDefault="0039018C" w:rsidP="000A0B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Correct Standard</w:t>
            </w:r>
          </w:p>
        </w:tc>
        <w:tc>
          <w:tcPr>
            <w:tcW w:w="1045" w:type="dxa"/>
            <w:gridSpan w:val="3"/>
            <w:vAlign w:val="center"/>
          </w:tcPr>
          <w:p w14:paraId="4473350D" w14:textId="77777777" w:rsidR="0039018C" w:rsidRDefault="0039018C" w:rsidP="000A0B4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Cemetery</w:t>
            </w:r>
          </w:p>
        </w:tc>
        <w:tc>
          <w:tcPr>
            <w:tcW w:w="1045" w:type="dxa"/>
            <w:gridSpan w:val="2"/>
            <w:vAlign w:val="center"/>
          </w:tcPr>
          <w:p w14:paraId="4473350E" w14:textId="50453B63" w:rsidR="0039018C" w:rsidRDefault="0039018C" w:rsidP="003E5DDF">
            <w:pPr>
              <w:rPr>
                <w:bCs/>
                <w:sz w:val="16"/>
              </w:rPr>
            </w:pPr>
          </w:p>
        </w:tc>
        <w:tc>
          <w:tcPr>
            <w:tcW w:w="745" w:type="dxa"/>
            <w:gridSpan w:val="2"/>
            <w:vAlign w:val="center"/>
          </w:tcPr>
          <w:p w14:paraId="4473350F" w14:textId="77777777" w:rsidR="0039018C" w:rsidRDefault="0039018C" w:rsidP="000A0B4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Portion</w:t>
            </w:r>
          </w:p>
        </w:tc>
        <w:tc>
          <w:tcPr>
            <w:tcW w:w="1346" w:type="dxa"/>
            <w:gridSpan w:val="4"/>
            <w:vAlign w:val="center"/>
          </w:tcPr>
          <w:p w14:paraId="44733510" w14:textId="71629B42" w:rsidR="0039018C" w:rsidRDefault="0039018C" w:rsidP="000A0B4E">
            <w:pPr>
              <w:rPr>
                <w:bCs/>
                <w:sz w:val="16"/>
              </w:rPr>
            </w:pPr>
          </w:p>
        </w:tc>
        <w:tc>
          <w:tcPr>
            <w:tcW w:w="1045" w:type="dxa"/>
            <w:gridSpan w:val="3"/>
            <w:vAlign w:val="center"/>
          </w:tcPr>
          <w:p w14:paraId="44733511" w14:textId="77777777" w:rsidR="0039018C" w:rsidRDefault="0039018C" w:rsidP="000A0B4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Section</w:t>
            </w:r>
          </w:p>
        </w:tc>
        <w:tc>
          <w:tcPr>
            <w:tcW w:w="1046" w:type="dxa"/>
            <w:gridSpan w:val="3"/>
            <w:vAlign w:val="center"/>
          </w:tcPr>
          <w:p w14:paraId="44733512" w14:textId="5772FD0C" w:rsidR="0039018C" w:rsidRDefault="0039018C" w:rsidP="000A0B4E">
            <w:pPr>
              <w:rPr>
                <w:bCs/>
                <w:sz w:val="16"/>
              </w:rPr>
            </w:pPr>
          </w:p>
        </w:tc>
        <w:tc>
          <w:tcPr>
            <w:tcW w:w="1045" w:type="dxa"/>
            <w:gridSpan w:val="3"/>
            <w:vAlign w:val="center"/>
          </w:tcPr>
          <w:p w14:paraId="44733513" w14:textId="77777777" w:rsidR="0039018C" w:rsidRDefault="0039018C" w:rsidP="000A0B4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Plot</w:t>
            </w:r>
          </w:p>
        </w:tc>
        <w:tc>
          <w:tcPr>
            <w:tcW w:w="1046" w:type="dxa"/>
            <w:vAlign w:val="center"/>
          </w:tcPr>
          <w:p w14:paraId="44733514" w14:textId="30F58EC6" w:rsidR="0039018C" w:rsidRDefault="0039018C" w:rsidP="000A0B4E">
            <w:pPr>
              <w:rPr>
                <w:bCs/>
                <w:sz w:val="16"/>
              </w:rPr>
            </w:pPr>
          </w:p>
        </w:tc>
      </w:tr>
    </w:tbl>
    <w:p w14:paraId="44733516" w14:textId="2ACDDE9C" w:rsidR="00876E03" w:rsidRDefault="00442DB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8AAE68" wp14:editId="5B2E8F83">
                <wp:simplePos x="0" y="0"/>
                <wp:positionH relativeFrom="page">
                  <wp:posOffset>533400</wp:posOffset>
                </wp:positionH>
                <wp:positionV relativeFrom="page">
                  <wp:posOffset>1743075</wp:posOffset>
                </wp:positionV>
                <wp:extent cx="1109980" cy="247650"/>
                <wp:effectExtent l="0" t="0" r="13970" b="0"/>
                <wp:wrapNone/>
                <wp:docPr id="1" name="wondershare_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3FF26" w14:textId="6EAD0C9E" w:rsidR="00442DBC" w:rsidRDefault="00442DBC" w:rsidP="00442DBC">
                            <w:pPr>
                              <w:autoSpaceDE w:val="0"/>
                              <w:autoSpaceDN w:val="0"/>
                              <w:adjustRightInd w:val="0"/>
                              <w:spacing w:line="199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AAE68" id="_x0000_t202" coordsize="21600,21600" o:spt="202" path="m,l,21600r21600,l21600,xe">
                <v:stroke joinstyle="miter"/>
                <v:path gradientshapeok="t" o:connecttype="rect"/>
              </v:shapetype>
              <v:shape id="wondershare_487" o:spid="_x0000_s1026" type="#_x0000_t202" style="position:absolute;margin-left:42pt;margin-top:137.25pt;width:87.4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" filled="f" stroked="f">
                <v:textbox inset="0,0,0,0">
                  <w:txbxContent>
                    <w:p w14:paraId="1663FF26" w14:textId="6EAD0C9E" w:rsidR="00442DBC" w:rsidRDefault="00442DBC" w:rsidP="00442DBC">
                      <w:pPr>
                        <w:autoSpaceDE w:val="0"/>
                        <w:autoSpaceDN w:val="0"/>
                        <w:adjustRightInd w:val="0"/>
                        <w:spacing w:line="199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9F07A7" w14:textId="77777777" w:rsidR="00442DBC" w:rsidRDefault="00442DBC"/>
    <w:p w14:paraId="123939AD" w14:textId="77777777" w:rsidR="00442DBC" w:rsidRDefault="00442DBC"/>
    <w:p w14:paraId="3866612A" w14:textId="77777777" w:rsidR="00442DBC" w:rsidRDefault="00442DBC"/>
    <w:p w14:paraId="47F56C2E" w14:textId="77777777" w:rsidR="00442DBC" w:rsidRDefault="00442DBC"/>
    <w:p w14:paraId="265CA8F6" w14:textId="77777777" w:rsidR="00442DBC" w:rsidRDefault="00442DBC"/>
    <w:p w14:paraId="56784E83" w14:textId="77777777" w:rsidR="00442DBC" w:rsidRDefault="00442DBC"/>
    <w:p w14:paraId="33CC3161" w14:textId="77777777" w:rsidR="00442DBC" w:rsidRDefault="00442DBC"/>
    <w:p w14:paraId="55427B8D" w14:textId="7129AEBC" w:rsidR="00442DBC" w:rsidRDefault="00442DBC" w:rsidP="00442DBC">
      <w:pPr>
        <w:spacing w:line="199" w:lineRule="exact"/>
        <w:ind w:left="658"/>
      </w:pPr>
      <w:r>
        <w:rPr>
          <w:rFonts w:ascii="Calibri" w:hAnsi="Calibri" w:cs="Calibri"/>
          <w:noProof/>
          <w:color w:val="000000"/>
          <w:spacing w:val="-3"/>
          <w:sz w:val="20"/>
        </w:rPr>
        <w:t>Form</w:t>
      </w:r>
      <w:r>
        <w:rPr>
          <w:rFonts w:ascii="Calibri" w:hAnsi="Calibri" w:cs="Calibri"/>
          <w:noProof/>
          <w:color w:val="000000"/>
          <w:spacing w:val="-2"/>
          <w:sz w:val="20"/>
        </w:rPr>
        <w:t> effective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Calibri" w:hAnsi="Calibri" w:cs="Calibri"/>
          <w:noProof/>
          <w:color w:val="000000"/>
          <w:spacing w:val="-2"/>
          <w:sz w:val="20"/>
        </w:rPr>
        <w:t>from </w:t>
      </w:r>
      <w:r>
        <w:rPr>
          <w:rFonts w:ascii="Calibri" w:hAnsi="Calibri" w:cs="Calibri"/>
          <w:noProof/>
          <w:color w:val="000000"/>
          <w:spacing w:val="-3"/>
          <w:sz w:val="20"/>
        </w:rPr>
        <w:t>1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Calibri" w:hAnsi="Calibri" w:cs="Calibri"/>
          <w:noProof/>
          <w:color w:val="000000"/>
          <w:spacing w:val="-2"/>
          <w:sz w:val="20"/>
        </w:rPr>
        <w:t>July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libri" w:hAnsi="Calibri" w:cs="Calibri"/>
          <w:noProof/>
          <w:color w:val="000000"/>
          <w:spacing w:val="-2"/>
          <w:sz w:val="20"/>
        </w:rPr>
        <w:t>202</w:t>
      </w:r>
      <w:r w:rsidR="00A05972">
        <w:rPr>
          <w:rFonts w:ascii="Calibri" w:hAnsi="Calibri" w:cs="Calibri"/>
          <w:noProof/>
          <w:color w:val="000000"/>
          <w:spacing w:val="-2"/>
          <w:sz w:val="20"/>
        </w:rPr>
        <w:t>3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Calibri" w:hAnsi="Calibri" w:cs="Calibri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Calibri" w:hAnsi="Calibri" w:cs="Calibri"/>
          <w:noProof/>
          <w:color w:val="000000"/>
          <w:spacing w:val="-3"/>
          <w:sz w:val="20"/>
        </w:rPr>
        <w:t>30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Calibri" w:hAnsi="Calibri" w:cs="Calibri"/>
          <w:noProof/>
          <w:color w:val="000000"/>
          <w:spacing w:val="-3"/>
          <w:sz w:val="20"/>
        </w:rPr>
        <w:t>June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Calibri" w:hAnsi="Calibri" w:cs="Calibri"/>
          <w:noProof/>
          <w:color w:val="000000"/>
          <w:spacing w:val="-3"/>
          <w:sz w:val="20"/>
        </w:rPr>
        <w:t>202</w:t>
      </w:r>
      <w:r w:rsidR="00A05972">
        <w:rPr>
          <w:rFonts w:ascii="Calibri" w:hAnsi="Calibri" w:cs="Calibri"/>
          <w:noProof/>
          <w:color w:val="000000"/>
          <w:spacing w:val="-3"/>
          <w:sz w:val="20"/>
        </w:rPr>
        <w:t>4</w:t>
      </w:r>
    </w:p>
    <w:p w14:paraId="3B8F255D" w14:textId="77777777" w:rsidR="00442DBC" w:rsidRDefault="00442DBC"/>
    <w:p w14:paraId="7D99336D" w14:textId="77777777" w:rsidR="00442DBC" w:rsidRDefault="00442DBC"/>
    <w:sectPr w:rsidR="00442DBC" w:rsidSect="0039018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A59A" w14:textId="77777777" w:rsidR="005347E4" w:rsidRDefault="005347E4" w:rsidP="0039018C">
      <w:r>
        <w:separator/>
      </w:r>
    </w:p>
  </w:endnote>
  <w:endnote w:type="continuationSeparator" w:id="0">
    <w:p w14:paraId="1BEAD512" w14:textId="77777777" w:rsidR="005347E4" w:rsidRDefault="005347E4" w:rsidP="0039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396D" w14:textId="77777777" w:rsidR="005347E4" w:rsidRDefault="005347E4" w:rsidP="0039018C">
      <w:r>
        <w:separator/>
      </w:r>
    </w:p>
  </w:footnote>
  <w:footnote w:type="continuationSeparator" w:id="0">
    <w:p w14:paraId="0315E057" w14:textId="77777777" w:rsidR="005347E4" w:rsidRDefault="005347E4" w:rsidP="0039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351B" w14:textId="77777777" w:rsidR="0039018C" w:rsidRDefault="0039018C" w:rsidP="0039018C">
    <w:pPr>
      <w:pStyle w:val="Header"/>
    </w:pPr>
  </w:p>
  <w:p w14:paraId="4473351C" w14:textId="77777777" w:rsidR="0039018C" w:rsidRDefault="0039018C" w:rsidP="0039018C">
    <w:pPr>
      <w:pStyle w:val="Header"/>
      <w:jc w:val="center"/>
    </w:pPr>
    <w:r>
      <w:object w:dxaOrig="5371" w:dyaOrig="1977" w14:anchorId="44733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5pt;height:40.6pt">
          <v:imagedata r:id="rId1" o:title=""/>
        </v:shape>
        <o:OLEObject Type="Embed" ProgID="CorelDraw.Graphic.8" ShapeID="_x0000_i1025" DrawAspect="Content" ObjectID="_1750654283" r:id="rId2"/>
      </w:object>
    </w:r>
  </w:p>
  <w:p w14:paraId="0860BA49" w14:textId="77777777" w:rsidR="00442DBC" w:rsidRDefault="007A2951" w:rsidP="0039018C">
    <w:pPr>
      <w:pStyle w:val="Header"/>
      <w:spacing w:before="240"/>
      <w:jc w:val="center"/>
      <w:rPr>
        <w:rFonts w:ascii="Tahoma" w:hAnsi="Tahoma" w:cs="Tahoma"/>
        <w:b/>
        <w:snapToGrid w:val="0"/>
        <w:color w:val="000000"/>
        <w:sz w:val="40"/>
      </w:rPr>
    </w:pPr>
    <w:r>
      <w:rPr>
        <w:rFonts w:ascii="Tahoma" w:hAnsi="Tahoma" w:cs="Tahoma"/>
        <w:b/>
        <w:snapToGrid w:val="0"/>
        <w:color w:val="000000"/>
        <w:sz w:val="40"/>
      </w:rPr>
      <w:t xml:space="preserve">Permit for Exhumations or </w:t>
    </w:r>
  </w:p>
  <w:p w14:paraId="4473351D" w14:textId="01D72F1B" w:rsidR="0039018C" w:rsidRDefault="007A2951" w:rsidP="0039018C">
    <w:pPr>
      <w:pStyle w:val="Header"/>
      <w:spacing w:before="240"/>
      <w:jc w:val="center"/>
      <w:rPr>
        <w:rFonts w:ascii="Tahoma" w:hAnsi="Tahoma" w:cs="Tahoma"/>
        <w:b/>
        <w:snapToGrid w:val="0"/>
        <w:color w:val="000000"/>
        <w:sz w:val="40"/>
      </w:rPr>
    </w:pPr>
    <w:r>
      <w:rPr>
        <w:rFonts w:ascii="Tahoma" w:hAnsi="Tahoma" w:cs="Tahoma"/>
        <w:b/>
        <w:snapToGrid w:val="0"/>
        <w:color w:val="000000"/>
        <w:sz w:val="40"/>
      </w:rPr>
      <w:t>Disinterment of Ashes From Cemetery</w:t>
    </w:r>
  </w:p>
  <w:p w14:paraId="4473351E" w14:textId="77777777" w:rsidR="0039018C" w:rsidRDefault="00390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8C"/>
    <w:rsid w:val="00085DF1"/>
    <w:rsid w:val="002439DC"/>
    <w:rsid w:val="00247139"/>
    <w:rsid w:val="002A023D"/>
    <w:rsid w:val="002B48FD"/>
    <w:rsid w:val="00313AEE"/>
    <w:rsid w:val="00372C4C"/>
    <w:rsid w:val="0039018C"/>
    <w:rsid w:val="0039592F"/>
    <w:rsid w:val="003E5DDF"/>
    <w:rsid w:val="0042695E"/>
    <w:rsid w:val="00442DBC"/>
    <w:rsid w:val="004E269B"/>
    <w:rsid w:val="005308D1"/>
    <w:rsid w:val="005347E4"/>
    <w:rsid w:val="00621301"/>
    <w:rsid w:val="006657C4"/>
    <w:rsid w:val="007A2951"/>
    <w:rsid w:val="00823FED"/>
    <w:rsid w:val="00852363"/>
    <w:rsid w:val="00876E03"/>
    <w:rsid w:val="00891B94"/>
    <w:rsid w:val="008B0B3E"/>
    <w:rsid w:val="009E6DC4"/>
    <w:rsid w:val="00A05972"/>
    <w:rsid w:val="00A47839"/>
    <w:rsid w:val="00AB689B"/>
    <w:rsid w:val="00B633C6"/>
    <w:rsid w:val="00CA064B"/>
    <w:rsid w:val="00D2346B"/>
    <w:rsid w:val="00DE238D"/>
    <w:rsid w:val="00E040C1"/>
    <w:rsid w:val="00F13531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33477"/>
  <w15:docId w15:val="{CC68AF33-79E3-4EFA-BD4B-6FE09562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18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18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0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18C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910</Characters>
  <Application>Microsoft Office Word</Application>
  <DocSecurity>0</DocSecurity>
  <Lines>113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kayleenp</dc:creator>
  <cp:lastModifiedBy>Angelica Downey</cp:lastModifiedBy>
  <cp:revision>2</cp:revision>
  <dcterms:created xsi:type="dcterms:W3CDTF">2023-07-11T22:05:00Z</dcterms:created>
  <dcterms:modified xsi:type="dcterms:W3CDTF">2023-07-11T22:05:00Z</dcterms:modified>
</cp:coreProperties>
</file>